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71" w:rsidRDefault="00E62471" w:rsidP="00E62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Разделы на странице регионального оператора ГБД</w:t>
      </w:r>
    </w:p>
    <w:p w:rsidR="007420DA" w:rsidRDefault="007420DA" w:rsidP="007420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Месторасположение, график (режим) работы, номера телефонов, адрес электронной почты.</w:t>
      </w:r>
    </w:p>
    <w:p w:rsidR="003A64D6" w:rsidRDefault="007420DA" w:rsidP="007420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20DA">
        <w:rPr>
          <w:rFonts w:ascii="Times New Roman" w:hAnsi="Times New Roman" w:cs="Times New Roman"/>
          <w:sz w:val="28"/>
          <w:szCs w:val="28"/>
        </w:rPr>
        <w:t>Нормативные акты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(Административный регламент, приказ №136, ФЗ-44, </w:t>
      </w:r>
      <w:r w:rsidR="00E62471">
        <w:rPr>
          <w:rFonts w:ascii="Times New Roman" w:hAnsi="Times New Roman" w:cs="Times New Roman"/>
          <w:sz w:val="28"/>
          <w:szCs w:val="28"/>
        </w:rPr>
        <w:t xml:space="preserve"> извлечения из нормативных актов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420DA" w:rsidRDefault="007420DA" w:rsidP="007420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предъявляемых региональному оператору ГБД.</w:t>
      </w:r>
    </w:p>
    <w:p w:rsidR="007420DA" w:rsidRDefault="007420DA" w:rsidP="007420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и формы документов (анкета граждан, заявления).</w:t>
      </w:r>
    </w:p>
    <w:p w:rsidR="007420DA" w:rsidRDefault="007420DA" w:rsidP="007420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сроков исполнения государственной функции.</w:t>
      </w:r>
    </w:p>
    <w:p w:rsidR="007420DA" w:rsidRDefault="007420DA" w:rsidP="007420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Блок-схемы последовательности действий при исполнении административных процедур.</w:t>
      </w:r>
    </w:p>
    <w:p w:rsidR="00E62471" w:rsidRDefault="00E62471" w:rsidP="007420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 территориальных органов опеки и попечительства.</w:t>
      </w:r>
    </w:p>
    <w:p w:rsidR="00A014AA" w:rsidRDefault="00A014AA" w:rsidP="007420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Полезная информация для замещающих родителей «Это важно!»</w:t>
      </w:r>
    </w:p>
    <w:p w:rsidR="00E62471" w:rsidRPr="007420DA" w:rsidRDefault="00E62471" w:rsidP="007420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(информационные бюллетени о детях, оставшихся без попечения родителей).</w:t>
      </w:r>
    </w:p>
    <w:sectPr w:rsidR="00E62471" w:rsidRPr="007420DA" w:rsidSect="003A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2976"/>
    <w:multiLevelType w:val="hybridMultilevel"/>
    <w:tmpl w:val="7E6A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420DA"/>
    <w:rsid w:val="003A64D6"/>
    <w:rsid w:val="007420DA"/>
    <w:rsid w:val="00A014AA"/>
    <w:rsid w:val="00E6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mash13</dc:creator>
  <cp:keywords/>
  <dc:description/>
  <cp:lastModifiedBy>mash13</cp:lastModifiedBy>
  <cp:revision>4</cp:revision>
  <dcterms:created xsi:type="dcterms:W3CDTF">2014-09-29T09:15:00Z</dcterms:created>
  <dcterms:modified xsi:type="dcterms:W3CDTF">2014-09-29T09:25:00Z</dcterms:modified>
</cp:coreProperties>
</file>