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6" w:rsidRPr="00D51376" w:rsidRDefault="00D51376" w:rsidP="00D51376">
      <w:pPr>
        <w:keepNext/>
        <w:keepLines/>
        <w:spacing w:before="6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198"/>
        <w:gridCol w:w="204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51376" w:rsidRPr="00D51376" w:rsidTr="00D51376">
        <w:trPr>
          <w:gridAfter w:val="1"/>
          <w:wAfter w:w="157" w:type="dxa"/>
          <w:cantSplit/>
          <w:trHeight w:val="1047"/>
        </w:trPr>
        <w:tc>
          <w:tcPr>
            <w:tcW w:w="3936" w:type="dxa"/>
            <w:gridSpan w:val="10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87" w:type="dxa"/>
            <w:gridSpan w:val="16"/>
          </w:tcPr>
          <w:p w:rsidR="00D51376" w:rsidRDefault="00D51376" w:rsidP="00D5137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Начальнику Управления образованием</w:t>
            </w:r>
          </w:p>
          <w:p w:rsidR="00D51376" w:rsidRDefault="00213B35" w:rsidP="00D5137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МО Домбаровский район</w:t>
            </w:r>
          </w:p>
          <w:p w:rsidR="00D51376" w:rsidRPr="00D51376" w:rsidRDefault="00213B35" w:rsidP="00213B3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М.Н.Сидоренко</w:t>
            </w:r>
          </w:p>
          <w:p w:rsidR="00D51376" w:rsidRPr="00D51376" w:rsidRDefault="00D51376" w:rsidP="00D5137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1376" w:rsidRPr="00D51376" w:rsidTr="00EB620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51376" w:rsidRPr="00D51376" w:rsidRDefault="00D51376" w:rsidP="00D51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D51376" w:rsidRPr="00D51376" w:rsidTr="00EB62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1376" w:rsidRPr="00D51376" w:rsidRDefault="00D51376" w:rsidP="00D513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5137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51376" w:rsidRPr="00D51376" w:rsidTr="00EB620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1376" w:rsidRPr="00D51376" w:rsidRDefault="00D51376" w:rsidP="00D513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5137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51376" w:rsidRPr="00D51376" w:rsidTr="00EB620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51376" w:rsidRPr="00D51376" w:rsidTr="00EB620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D51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D51376" w:rsidRPr="00D51376" w:rsidRDefault="00D51376" w:rsidP="00D51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D51376" w:rsidRPr="00D51376" w:rsidRDefault="00D51376" w:rsidP="00D5137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5137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D51376" w:rsidRPr="00D51376" w:rsidRDefault="00D51376" w:rsidP="00D51376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376" w:rsidRPr="00D51376" w:rsidRDefault="00D51376" w:rsidP="00D513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376" w:rsidRPr="00D51376" w:rsidTr="00EB620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1376" w:rsidRPr="00D51376" w:rsidRDefault="00D51376" w:rsidP="00D51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1376" w:rsidRPr="00D51376" w:rsidRDefault="00D51376" w:rsidP="00D5137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51376" w:rsidRPr="00D51376" w:rsidTr="00EB620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D51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Женский,</w:t>
            </w:r>
          </w:p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D51376" w:rsidRPr="00D51376" w:rsidRDefault="00D51376" w:rsidP="00D513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4111"/>
      </w:tblGrid>
      <w:tr w:rsidR="00D51376" w:rsidRPr="00D51376" w:rsidTr="00EB6206">
        <w:trPr>
          <w:trHeight w:val="858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51376" w:rsidRPr="00D51376" w:rsidRDefault="00D51376" w:rsidP="00D51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D51376" w:rsidRPr="00D51376" w:rsidRDefault="00D51376" w:rsidP="00D51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302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1376" w:rsidRPr="00D51376" w:rsidTr="00EB6206">
        <w:trPr>
          <w:trHeight w:hRule="exact" w:val="284"/>
        </w:trPr>
        <w:tc>
          <w:tcPr>
            <w:tcW w:w="4172" w:type="dxa"/>
            <w:vAlign w:val="center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513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1376" w:rsidRPr="00D51376" w:rsidRDefault="00D51376" w:rsidP="00D51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51376" w:rsidRPr="00D51376" w:rsidRDefault="00D51376" w:rsidP="00D5137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D51376">
        <w:rPr>
          <w:rFonts w:ascii="Times New Roman" w:eastAsia="Times New Roman" w:hAnsi="Times New Roman" w:cs="Times New Roman"/>
          <w:lang w:eastAsia="ru-RU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D51376" w:rsidRPr="00D51376" w:rsidRDefault="00D51376" w:rsidP="00D5137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D51376" w:rsidRPr="00D51376" w:rsidRDefault="001D2A93" w:rsidP="00D5137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51376" w:rsidRPr="00D5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51376" w:rsidRPr="00D51376" w:rsidRDefault="001D2A93" w:rsidP="00D5137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A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51376" w:rsidRPr="00D5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51376" w:rsidRPr="00D51376" w:rsidRDefault="00D51376" w:rsidP="00D5137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D5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3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D51376" w:rsidRPr="00D51376" w:rsidRDefault="001D2A93" w:rsidP="00D51376">
      <w:pPr>
        <w:spacing w:before="240" w:after="12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D2A9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51376" w:rsidRPr="00D513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D51376" w:rsidRPr="00D51376" w:rsidRDefault="001D2A93" w:rsidP="00D5137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D2A9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51376" w:rsidRPr="00D513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ЕГЭ на 1,5 часа</w:t>
      </w:r>
    </w:p>
    <w:p w:rsidR="00D51376" w:rsidRPr="00D51376" w:rsidRDefault="001D2A93" w:rsidP="00D5137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D2A9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51376" w:rsidRPr="00D513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D51376" w:rsidRPr="00D51376" w:rsidRDefault="001D2A93" w:rsidP="00D5137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A9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51376" w:rsidRPr="00D513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51376" w:rsidRPr="00D51376" w:rsidRDefault="001D2A93" w:rsidP="00D5137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51376" w:rsidRPr="00D51376" w:rsidRDefault="001D2A93" w:rsidP="00D5137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51376" w:rsidRPr="00D51376" w:rsidRDefault="00D51376" w:rsidP="00D51376">
      <w:pPr>
        <w:spacing w:before="240" w:after="12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51376">
        <w:rPr>
          <w:rFonts w:ascii="Times New Roman" w:eastAsia="Times New Roman" w:hAnsi="Times New Roman" w:cs="Times New Roman"/>
          <w:i/>
          <w:lang w:eastAsia="ru-RU"/>
        </w:rPr>
        <w:t>(иные дополнительные условия/материально-техническое оснащение,</w:t>
      </w:r>
      <w:r w:rsidRPr="00D513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1376">
        <w:rPr>
          <w:rFonts w:ascii="Times New Roman" w:eastAsia="Times New Roman" w:hAnsi="Times New Roman" w:cs="Times New Roman"/>
          <w:i/>
          <w:lang w:eastAsia="ru-RU"/>
        </w:rPr>
        <w:t>учитывающие состояние здоровья, особенности психофизического развития)</w:t>
      </w:r>
    </w:p>
    <w:p w:rsidR="00D51376" w:rsidRPr="00D51376" w:rsidRDefault="00D51376" w:rsidP="00D51376">
      <w:pPr>
        <w:spacing w:before="240"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D51376" w:rsidRPr="00D51376" w:rsidRDefault="00D51376" w:rsidP="00D51376">
      <w:pPr>
        <w:spacing w:before="240"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и с Памяткой о правилах проведения ЕГЭ в 2017 году ознакомлен (ознакомлена)        </w:t>
      </w:r>
    </w:p>
    <w:p w:rsidR="00D51376" w:rsidRPr="00D51376" w:rsidRDefault="00D51376" w:rsidP="00D5137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D51376" w:rsidRPr="00D51376" w:rsidRDefault="00D51376" w:rsidP="00D5137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D51376" w:rsidRPr="00D51376" w:rsidRDefault="00D51376" w:rsidP="00D513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376" w:rsidRPr="00D51376" w:rsidTr="00EB6206">
        <w:trPr>
          <w:trHeight w:hRule="exact" w:val="340"/>
        </w:trPr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D51376" w:rsidRPr="00D51376" w:rsidRDefault="00D51376" w:rsidP="00D51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1376" w:rsidRPr="00D51376" w:rsidRDefault="00D51376" w:rsidP="00D513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D51376" w:rsidRDefault="00D51376" w:rsidP="00D51376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438199166"/>
      <w:bookmarkStart w:id="1" w:name="_Toc468456172"/>
    </w:p>
    <w:p w:rsidR="00D51376" w:rsidRDefault="00D51376" w:rsidP="00D51376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51376" w:rsidRDefault="00D51376" w:rsidP="00D51376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2" w:name="_GoBack"/>
      <w:bookmarkEnd w:id="0"/>
      <w:bookmarkEnd w:id="1"/>
      <w:bookmarkEnd w:id="2"/>
    </w:p>
    <w:sectPr w:rsidR="00D51376" w:rsidSect="00902DB4">
      <w:pgSz w:w="11906" w:h="16838" w:code="9"/>
      <w:pgMar w:top="567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59" w:rsidRDefault="00D42B59" w:rsidP="00D51376">
      <w:pPr>
        <w:spacing w:after="0" w:line="240" w:lineRule="auto"/>
      </w:pPr>
      <w:r>
        <w:separator/>
      </w:r>
    </w:p>
  </w:endnote>
  <w:endnote w:type="continuationSeparator" w:id="0">
    <w:p w:rsidR="00D42B59" w:rsidRDefault="00D42B59" w:rsidP="00D5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59" w:rsidRDefault="00D42B59" w:rsidP="00D51376">
      <w:pPr>
        <w:spacing w:after="0" w:line="240" w:lineRule="auto"/>
      </w:pPr>
      <w:r>
        <w:separator/>
      </w:r>
    </w:p>
  </w:footnote>
  <w:footnote w:type="continuationSeparator" w:id="0">
    <w:p w:rsidR="00D42B59" w:rsidRDefault="00D42B59" w:rsidP="00D51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376"/>
    <w:rsid w:val="001D2A93"/>
    <w:rsid w:val="00213B35"/>
    <w:rsid w:val="007F5443"/>
    <w:rsid w:val="00902DB4"/>
    <w:rsid w:val="00D42B59"/>
    <w:rsid w:val="00D51376"/>
    <w:rsid w:val="00F3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5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51376"/>
  </w:style>
  <w:style w:type="paragraph" w:styleId="a5">
    <w:name w:val="footnote text"/>
    <w:basedOn w:val="a"/>
    <w:link w:val="a6"/>
    <w:uiPriority w:val="99"/>
    <w:rsid w:val="00D513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5137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D5137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5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51376"/>
  </w:style>
  <w:style w:type="paragraph" w:styleId="a5">
    <w:name w:val="footnote text"/>
    <w:basedOn w:val="a"/>
    <w:link w:val="a6"/>
    <w:uiPriority w:val="99"/>
    <w:rsid w:val="00D513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5137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D5137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2017-01-17T09:27:00Z</dcterms:created>
  <dcterms:modified xsi:type="dcterms:W3CDTF">2017-01-30T14:30:00Z</dcterms:modified>
</cp:coreProperties>
</file>